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6CE11" w14:textId="77777777" w:rsidR="00304A4C" w:rsidRPr="00304A4C" w:rsidRDefault="00304A4C" w:rsidP="00304A4C">
      <w:pPr>
        <w:widowControl/>
        <w:ind w:left="8505" w:firstLine="4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14:paraId="475C368B" w14:textId="7777777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37A56091" w14:textId="14E6A5E4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8D1C42">
        <w:rPr>
          <w:sz w:val="24"/>
          <w:szCs w:val="24"/>
        </w:rPr>
        <w:t>62</w:t>
      </w:r>
    </w:p>
    <w:p w14:paraId="5E766DFF" w14:textId="0CD72314" w:rsidR="00304A4C" w:rsidRDefault="00304A4C" w:rsidP="00304A4C">
      <w:pPr>
        <w:ind w:left="8505" w:firstLine="4"/>
      </w:pPr>
      <w:r w:rsidRPr="00304A4C">
        <w:rPr>
          <w:rFonts w:eastAsia="Calibri"/>
          <w:sz w:val="24"/>
          <w:szCs w:val="24"/>
        </w:rPr>
        <w:t>от «</w:t>
      </w:r>
      <w:r w:rsidR="0021037A">
        <w:rPr>
          <w:rFonts w:eastAsia="Calibri"/>
          <w:sz w:val="24"/>
          <w:szCs w:val="24"/>
        </w:rPr>
        <w:t>23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8D1C42">
        <w:rPr>
          <w:rFonts w:eastAsia="Calibri"/>
          <w:sz w:val="24"/>
          <w:szCs w:val="24"/>
        </w:rPr>
        <w:t>68</w:t>
      </w:r>
      <w:r w:rsidR="0021037A">
        <w:rPr>
          <w:rFonts w:eastAsia="Calibri"/>
          <w:sz w:val="24"/>
          <w:szCs w:val="24"/>
        </w:rPr>
        <w:t>-6</w:t>
      </w:r>
    </w:p>
    <w:p w14:paraId="0066A8E1" w14:textId="77777777" w:rsidR="00304A4C" w:rsidRDefault="00304A4C" w:rsidP="00304A4C">
      <w:pPr>
        <w:ind w:left="8505" w:firstLine="4"/>
      </w:pPr>
    </w:p>
    <w:p w14:paraId="7D698006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716668A9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1608A" w14:textId="3327E530"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21037A">
              <w:rPr>
                <w:b/>
                <w:spacing w:val="20"/>
                <w:sz w:val="28"/>
                <w:szCs w:val="28"/>
              </w:rPr>
              <w:t>муниципальн</w:t>
            </w:r>
            <w:r w:rsidR="008D1C42">
              <w:rPr>
                <w:b/>
                <w:spacing w:val="20"/>
                <w:sz w:val="28"/>
                <w:szCs w:val="28"/>
              </w:rPr>
              <w:t>ый</w:t>
            </w:r>
            <w:r w:rsidR="0021037A">
              <w:rPr>
                <w:b/>
                <w:spacing w:val="20"/>
                <w:sz w:val="28"/>
                <w:szCs w:val="28"/>
              </w:rPr>
              <w:t xml:space="preserve"> округ </w:t>
            </w:r>
            <w:r w:rsidR="008D1C42">
              <w:rPr>
                <w:b/>
                <w:spacing w:val="20"/>
                <w:sz w:val="28"/>
                <w:szCs w:val="28"/>
              </w:rPr>
              <w:t>Александровский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59C167D2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6BB8CD63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2BAC3099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07D12B23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7E70911D" w14:textId="22F6BAA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8D1C42">
              <w:rPr>
                <w:b/>
                <w:bCs/>
                <w:sz w:val="28"/>
                <w:szCs w:val="28"/>
              </w:rPr>
              <w:t>62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3F7BF69A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11B04F89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33E7E93A" w14:textId="77777777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14:paraId="62EB2139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44E6042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A1D40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64D0CB7B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1B2678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9FA767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3BC9A0CF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BE3B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3BF8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16FBDF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61EDAF46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F659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39834F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6F326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131693E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F50E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EB181D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08FE7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64344CF2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3613BB23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4578C5D1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4549BDF7" w14:textId="77777777" w:rsidR="00C156BA" w:rsidRPr="00823057" w:rsidRDefault="00C156BA" w:rsidP="00121AC1">
            <w:pPr>
              <w:widowControl/>
              <w:jc w:val="center"/>
            </w:pPr>
          </w:p>
          <w:p w14:paraId="39097AC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BB91504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46680EAC" w14:textId="77777777" w:rsidR="00C156BA" w:rsidRPr="00823057" w:rsidRDefault="00C156BA" w:rsidP="00121AC1">
            <w:pPr>
              <w:widowControl/>
              <w:jc w:val="center"/>
            </w:pPr>
          </w:p>
          <w:p w14:paraId="2107BC9F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0DBD4F6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4C85B9DB" w14:textId="77777777" w:rsidR="00C156BA" w:rsidRPr="00823057" w:rsidRDefault="00C156BA" w:rsidP="00121AC1">
            <w:pPr>
              <w:widowControl/>
              <w:jc w:val="center"/>
            </w:pPr>
          </w:p>
          <w:p w14:paraId="4137F441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AA23875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5C5CA7FC" w14:textId="77777777" w:rsidR="00C156BA" w:rsidRPr="00823057" w:rsidRDefault="00C156BA" w:rsidP="00121AC1">
            <w:pPr>
              <w:widowControl/>
              <w:jc w:val="center"/>
            </w:pPr>
          </w:p>
          <w:p w14:paraId="69A55353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67A7CC2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2410DDA5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7802F36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DFF106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2D24D50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90C207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46494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76E15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AED22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C18B2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A8CE5D7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43FEF9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43D81B0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549094F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9B0540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C953BA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1E7A1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3DB67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FA7C8A5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A5A4C50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152E5F6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2F0F7B3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F6C3A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BD7D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880525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E4052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714060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2C9435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1E298C45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3AF6EBD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C34AF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208D4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3D792B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0242E6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E9F695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638C6C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3B2EF15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12EDC57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BE244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837A4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F713F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6C5D59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54FA7F4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49992C3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72A0205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0405EA8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03CC3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BDF4C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0655DE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BCF287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568652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BEB363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598C08D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6C3BFBA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32A79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54F97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4F241D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D57EA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CD402B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FE0BA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6D12926F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7C889B1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B1C70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2C0D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F01C6A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22E7F3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1B0DF1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C7982E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4CA05A0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3EAB4EA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CF65EA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98EBC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F9B02D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8C8FD7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2AE9015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96BC19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65EF5D5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2ADD442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8D3D3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71B8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D2146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668FF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BC803CE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DDA7828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31405A3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0CD0E47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4D97AD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49E96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8D400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1DE64A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5546507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346C4F5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2CFEE40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497E2E5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08C4A4F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AFA282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9E3E48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C38A2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696E17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C8737C0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1B48C71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667CAF2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58585E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13902E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3317FD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D01EA6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89DA4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5F73113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A727A85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74D31BE0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61E15F3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0F21D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9212E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EC84B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FACDF1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28874FF5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172276E7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83CF5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34573243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A133262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7D80C545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501CE8F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0214F9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8F6951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C17EC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82952B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3B4A1A0A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03010E1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1F0447BB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240890F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0D6B9C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A2AD8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E85D3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44D0F2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264C28C3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4D5BC30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6A14D03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514422E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3BD39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317C3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C76DF1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75A17B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0FFB184B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2C4888C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8B7362E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7A65BF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4225FEF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C7017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E8FB0B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7BDDD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2EDFA0C8" w14:textId="77777777" w:rsidR="00C156BA" w:rsidRDefault="00C156BA" w:rsidP="00C156BA">
      <w:pPr>
        <w:widowControl/>
        <w:rPr>
          <w:sz w:val="12"/>
          <w:szCs w:val="16"/>
        </w:rPr>
      </w:pPr>
    </w:p>
    <w:p w14:paraId="5427E096" w14:textId="77777777" w:rsidR="00C156BA" w:rsidRDefault="00C156BA" w:rsidP="00C156BA">
      <w:pPr>
        <w:widowControl/>
        <w:rPr>
          <w:sz w:val="12"/>
          <w:szCs w:val="16"/>
        </w:rPr>
      </w:pPr>
    </w:p>
    <w:p w14:paraId="18DFC2B8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51C3F11" w14:textId="77777777" w:rsidTr="00C156BA">
        <w:trPr>
          <w:cantSplit/>
        </w:trPr>
        <w:tc>
          <w:tcPr>
            <w:tcW w:w="9214" w:type="dxa"/>
          </w:tcPr>
          <w:p w14:paraId="5B3DD9B8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6ED64F9E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2EB95031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64641F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05C81BC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E9D23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031E49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77839825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77AC3575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248BC040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205B0EC6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60528C4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9DBA10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BCAC2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26547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6C77ECAE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0E70BCC1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1605EE97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C9ECC5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128D0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BA55BD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4FBFB1D1" w14:textId="77777777"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BA"/>
    <w:rsid w:val="00020A0C"/>
    <w:rsid w:val="000700F8"/>
    <w:rsid w:val="00121AC1"/>
    <w:rsid w:val="001B1CB6"/>
    <w:rsid w:val="0021037A"/>
    <w:rsid w:val="00304A4C"/>
    <w:rsid w:val="00304F0C"/>
    <w:rsid w:val="00310D2D"/>
    <w:rsid w:val="00330CDD"/>
    <w:rsid w:val="0040049E"/>
    <w:rsid w:val="004A6EA8"/>
    <w:rsid w:val="00523322"/>
    <w:rsid w:val="005E7FC1"/>
    <w:rsid w:val="0071675A"/>
    <w:rsid w:val="007B0E8C"/>
    <w:rsid w:val="007E187D"/>
    <w:rsid w:val="008A4AB9"/>
    <w:rsid w:val="008C4EDC"/>
    <w:rsid w:val="008D1C42"/>
    <w:rsid w:val="008F4C85"/>
    <w:rsid w:val="0091119D"/>
    <w:rsid w:val="00A03168"/>
    <w:rsid w:val="00B52A97"/>
    <w:rsid w:val="00B52BCF"/>
    <w:rsid w:val="00B67918"/>
    <w:rsid w:val="00B81BD7"/>
    <w:rsid w:val="00C156BA"/>
    <w:rsid w:val="00D1222D"/>
    <w:rsid w:val="00D56FE3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55895"/>
  <w15:docId w15:val="{BF2A5402-0339-4AE8-933C-B0CDEF9B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Никита</cp:lastModifiedBy>
  <cp:revision>6</cp:revision>
  <cp:lastPrinted>2024-08-20T12:29:00Z</cp:lastPrinted>
  <dcterms:created xsi:type="dcterms:W3CDTF">2024-08-20T12:30:00Z</dcterms:created>
  <dcterms:modified xsi:type="dcterms:W3CDTF">2024-08-22T13:14:00Z</dcterms:modified>
</cp:coreProperties>
</file>